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1A" w:rsidRDefault="001A47F8">
      <w:pPr>
        <w:jc w:val="center"/>
        <w:rPr>
          <w:rFonts w:ascii="Verdana" w:hAnsi="Verdana"/>
          <w:b/>
          <w:color w:val="000000"/>
          <w:spacing w:val="-12"/>
          <w:sz w:val="23"/>
          <w:lang w:val="pl-PL"/>
        </w:rPr>
      </w:pPr>
      <w:r>
        <w:rPr>
          <w:rFonts w:ascii="Verdana" w:hAnsi="Verdana"/>
          <w:b/>
          <w:color w:val="000000"/>
          <w:spacing w:val="-12"/>
          <w:sz w:val="23"/>
          <w:lang w:val="pl-PL"/>
        </w:rPr>
        <w:t>UMOWA O PRAKTYCZNĄ NAUKĘ ZAWODU</w:t>
      </w:r>
    </w:p>
    <w:p w:rsidR="00412A73" w:rsidRDefault="00412A73" w:rsidP="002D0897">
      <w:pPr>
        <w:tabs>
          <w:tab w:val="right" w:leader="dot" w:pos="9072"/>
        </w:tabs>
        <w:spacing w:before="18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</w:p>
    <w:p w:rsidR="00255B83" w:rsidRPr="002D0897" w:rsidRDefault="001A47F8" w:rsidP="002D0897">
      <w:pPr>
        <w:tabs>
          <w:tab w:val="right" w:leader="dot" w:pos="9072"/>
        </w:tabs>
        <w:spacing w:before="18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Umowa zawarta w dniu</w:t>
      </w:r>
      <w:r w:rsidRPr="00071C23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ab/>
      </w:r>
      <w:r w:rsidRPr="00071C23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roku pomiędzy Zespołem Szkół Nr 2 w Nałęczowie z</w:t>
      </w:r>
      <w:r w:rsidR="002D0897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</w:t>
      </w:r>
      <w:r w:rsidR="004104A1" w:rsidRPr="00071C23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siedzib</w:t>
      </w:r>
      <w:r w:rsidRPr="00071C23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ą przy ul. Prusa 13 , 24-140 Nałęczów , reprezentowanym przez </w:t>
      </w:r>
      <w:r w:rsidR="002D089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mgr Alinę Gomółkę - Dyrektora </w:t>
      </w:r>
      <w:r w:rsidR="002D089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Szkoły</w:t>
      </w:r>
      <w:r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a</w:t>
      </w:r>
      <w:r w:rsidR="00255B83"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ab/>
      </w:r>
      <w:r w:rsidR="002D089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……..</w:t>
      </w:r>
    </w:p>
    <w:p w:rsidR="00255B83" w:rsidRPr="00071C23" w:rsidRDefault="00255B83" w:rsidP="002D0897">
      <w:pPr>
        <w:tabs>
          <w:tab w:val="right" w:leader="dot" w:pos="9072"/>
        </w:tabs>
        <w:spacing w:after="108" w:line="298" w:lineRule="auto"/>
        <w:ind w:right="1945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ab/>
      </w:r>
      <w:r w:rsidR="002D0897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………</w:t>
      </w:r>
      <w:r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ab/>
      </w:r>
    </w:p>
    <w:p w:rsidR="00311E1A" w:rsidRPr="002D0897" w:rsidRDefault="001A47F8" w:rsidP="002D0897">
      <w:pPr>
        <w:spacing w:after="108" w:line="297" w:lineRule="auto"/>
        <w:ind w:left="-284" w:right="-272"/>
        <w:jc w:val="center"/>
        <w:rPr>
          <w:rFonts w:ascii="Times New Roman" w:hAnsi="Times New Roman" w:cs="Times New Roman"/>
          <w:color w:val="000000"/>
          <w:spacing w:val="-7"/>
          <w:sz w:val="16"/>
          <w:szCs w:val="16"/>
          <w:lang w:val="pl-PL"/>
        </w:rPr>
      </w:pPr>
      <w:r w:rsidRPr="002D0897">
        <w:rPr>
          <w:rFonts w:ascii="Times New Roman" w:hAnsi="Times New Roman" w:cs="Times New Roman"/>
          <w:color w:val="000000"/>
          <w:spacing w:val="-7"/>
          <w:sz w:val="16"/>
          <w:szCs w:val="16"/>
          <w:lang w:val="pl-PL"/>
        </w:rPr>
        <w:t>( Nazwa i adres jednostki przyjmującej )</w:t>
      </w:r>
    </w:p>
    <w:p w:rsidR="00311E1A" w:rsidRPr="00071C23" w:rsidRDefault="001A47F8">
      <w:pPr>
        <w:spacing w:before="180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zwanym dalej „Pracodawcą"</w:t>
      </w:r>
      <w:r w:rsidR="00412A7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.</w:t>
      </w:r>
    </w:p>
    <w:p w:rsidR="00311E1A" w:rsidRPr="00071C23" w:rsidRDefault="00412A73">
      <w:pPr>
        <w:spacing w:before="216"/>
        <w:ind w:left="439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1A47F8"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</w:p>
    <w:p w:rsidR="00311E1A" w:rsidRPr="00071C23" w:rsidRDefault="007751CD">
      <w:pPr>
        <w:tabs>
          <w:tab w:val="left" w:leader="dot" w:pos="6576"/>
          <w:tab w:val="right" w:leader="dot" w:pos="8602"/>
        </w:tabs>
        <w:spacing w:before="216" w:line="297" w:lineRule="auto"/>
        <w:ind w:right="7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Szkoła kieruje do ,</w:t>
      </w:r>
      <w:bookmarkStart w:id="0" w:name="_GoBack"/>
      <w:bookmarkEnd w:id="0"/>
      <w:r w:rsidR="001A47F8" w:rsidRPr="00071C23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Pracodawcy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”</w:t>
      </w:r>
      <w:r w:rsidR="001A47F8" w:rsidRPr="00071C23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w celu odbycia praktycznej nauki zawodu z oddelegowaniem od zajęć </w:t>
      </w:r>
      <w:r w:rsidR="001A47F8"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szkolnych ucznia / uczennicę </w:t>
      </w:r>
      <w:r w:rsidR="001A47F8"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1A47F8" w:rsidRPr="00071C23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klasy</w:t>
      </w:r>
      <w:r w:rsidR="001A47F8" w:rsidRPr="00071C23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ab/>
      </w:r>
      <w:r w:rsidR="002D0897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…………</w:t>
      </w:r>
      <w:r w:rsidR="001A47F8"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w zawodzie</w:t>
      </w:r>
    </w:p>
    <w:p w:rsidR="00311E1A" w:rsidRPr="00071C23" w:rsidRDefault="004104A1" w:rsidP="004104A1">
      <w:pPr>
        <w:tabs>
          <w:tab w:val="left" w:leader="dot" w:pos="6576"/>
          <w:tab w:val="right" w:leader="dot" w:pos="8602"/>
        </w:tabs>
        <w:spacing w:before="216" w:line="297" w:lineRule="auto"/>
        <w:ind w:right="72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………………………………………………………</w:t>
      </w:r>
      <w:r w:rsidR="002D0897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…</w:t>
      </w:r>
      <w:r w:rsidRPr="00071C23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, </w:t>
      </w:r>
      <w:r w:rsidR="001A47F8"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okresie trzy letniej nau</w:t>
      </w:r>
      <w:r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ki w Szkole Branżowej I Stopnia</w:t>
      </w:r>
      <w:r w:rsidR="001A47F8"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.</w:t>
      </w:r>
    </w:p>
    <w:p w:rsidR="00311E1A" w:rsidRPr="00071C23" w:rsidRDefault="001A47F8">
      <w:pPr>
        <w:spacing w:before="216" w:line="213" w:lineRule="auto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§2</w:t>
      </w:r>
    </w:p>
    <w:p w:rsidR="00311E1A" w:rsidRPr="00071C23" w:rsidRDefault="001A47F8">
      <w:pPr>
        <w:tabs>
          <w:tab w:val="right" w:leader="dot" w:pos="9086"/>
        </w:tabs>
        <w:spacing w:before="216" w:line="297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Opiekunem biorącym odpowiedzialność za bezpieczeństwo ucznia i realizację programu nauczania w czasie odbywania</w:t>
      </w:r>
      <w:r w:rsidR="004104A1"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praktycznej nauki zawodu jest :</w:t>
      </w:r>
      <w:r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ab/>
      </w:r>
    </w:p>
    <w:p w:rsidR="00311E1A" w:rsidRPr="00071C23" w:rsidRDefault="00412A73">
      <w:pPr>
        <w:spacing w:before="180" w:line="208" w:lineRule="auto"/>
        <w:ind w:left="439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1A47F8"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</w:p>
    <w:p w:rsidR="00311E1A" w:rsidRPr="00071C23" w:rsidRDefault="00412A73">
      <w:pPr>
        <w:spacing w:before="216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Do obowiązków Pracodawcy należy</w:t>
      </w:r>
      <w:r w:rsidR="001A47F8" w:rsidRPr="00071C23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: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216"/>
        <w:ind w:left="792" w:hanging="360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Zapewnienie prawidłowego przebiegu praktycznej nauki zawodu 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316" w:lineRule="auto"/>
        <w:ind w:left="792" w:right="504" w:hanging="36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Zapoznania ucznia przed rozpoczęciem praktycznej nauki zawodu z porządkiem i trybem pracy w zakładzie 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hanging="360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Zaznajomienie ucznia z obowiązującymi przepisami bezpieczeństwa i higieny pracy 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hanging="360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Umożliwienie pracownikowi szkoły przeprowadzenia kontroli praktyk 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hanging="360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Odnotowywanie frekwencji ucznia</w:t>
      </w:r>
      <w:r w:rsidR="004104A1" w:rsidRPr="00071C23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71" w:lineRule="auto"/>
        <w:ind w:left="792" w:hanging="36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Zaliczenie praktycznej nauki zawodu i wydanie zaświadczenia z oceną.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66" w:lineRule="auto"/>
        <w:ind w:left="792" w:hanging="360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Zaopatrzenie ucznia w niezbędny sprzęt oraz materiały potrzebne do odbycia szkolenia 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hanging="360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>Zapewnienie możliwości korzystania z szatni 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792" w:hanging="360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Zapewnienie opieki wychowawczej .</w:t>
      </w:r>
    </w:p>
    <w:p w:rsidR="00311E1A" w:rsidRPr="00071C23" w:rsidRDefault="001A47F8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80" w:lineRule="auto"/>
        <w:ind w:left="792" w:hanging="360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Zatrudnienie ucznia tylko przy pracach objętych programem praktycznej nauki zawodu .</w:t>
      </w:r>
    </w:p>
    <w:p w:rsidR="00071C23" w:rsidRDefault="00071C23">
      <w:pPr>
        <w:spacing w:before="36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12A73" w:rsidRDefault="00412A73">
      <w:pPr>
        <w:spacing w:before="36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12A73" w:rsidRDefault="00412A73">
      <w:pPr>
        <w:spacing w:before="36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71C23" w:rsidRDefault="00071C23">
      <w:pPr>
        <w:spacing w:before="36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D0897" w:rsidRPr="00412A73" w:rsidRDefault="001A47F8" w:rsidP="00412A73">
      <w:pPr>
        <w:spacing w:before="36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§4</w:t>
      </w:r>
    </w:p>
    <w:p w:rsidR="00311E1A" w:rsidRPr="00071C23" w:rsidRDefault="001A47F8">
      <w:pPr>
        <w:spacing w:before="504"/>
        <w:ind w:left="360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Do obowiązku szkoły należy :</w:t>
      </w:r>
    </w:p>
    <w:p w:rsidR="00311E1A" w:rsidRPr="00071C23" w:rsidRDefault="001A47F8">
      <w:pPr>
        <w:numPr>
          <w:ilvl w:val="0"/>
          <w:numId w:val="2"/>
        </w:numPr>
        <w:tabs>
          <w:tab w:val="clear" w:pos="288"/>
          <w:tab w:val="decimal" w:pos="720"/>
        </w:tabs>
        <w:spacing w:before="216" w:line="266" w:lineRule="auto"/>
        <w:ind w:left="432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>Dostarczyć praktykantowi program praktyki .</w:t>
      </w:r>
    </w:p>
    <w:p w:rsidR="00311E1A" w:rsidRPr="00071C23" w:rsidRDefault="001A47F8">
      <w:pPr>
        <w:numPr>
          <w:ilvl w:val="0"/>
          <w:numId w:val="2"/>
        </w:numPr>
        <w:tabs>
          <w:tab w:val="clear" w:pos="288"/>
          <w:tab w:val="decimal" w:pos="720"/>
        </w:tabs>
        <w:spacing w:before="36" w:line="297" w:lineRule="auto"/>
        <w:ind w:left="432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Kontrolowanie prawidłowości przebiegu praktyki zawodowej .</w:t>
      </w:r>
    </w:p>
    <w:p w:rsidR="00311E1A" w:rsidRPr="00071C23" w:rsidRDefault="001A47F8">
      <w:pPr>
        <w:numPr>
          <w:ilvl w:val="0"/>
          <w:numId w:val="2"/>
        </w:numPr>
        <w:tabs>
          <w:tab w:val="clear" w:pos="288"/>
          <w:tab w:val="decimal" w:pos="720"/>
        </w:tabs>
        <w:spacing w:before="36" w:line="288" w:lineRule="auto"/>
        <w:ind w:left="432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>Kontrolowanie realizacji warunków niniejszej umowy.</w:t>
      </w:r>
    </w:p>
    <w:p w:rsidR="00255B83" w:rsidRPr="00071C23" w:rsidRDefault="00255B83" w:rsidP="00071C23">
      <w:pPr>
        <w:tabs>
          <w:tab w:val="decimal" w:pos="288"/>
          <w:tab w:val="decimal" w:pos="720"/>
        </w:tabs>
        <w:spacing w:before="36" w:line="288" w:lineRule="auto"/>
        <w:jc w:val="center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0BBCABD" wp14:editId="0F5D60CC">
                <wp:simplePos x="0" y="0"/>
                <wp:positionH relativeFrom="column">
                  <wp:posOffset>-120650</wp:posOffset>
                </wp:positionH>
                <wp:positionV relativeFrom="paragraph">
                  <wp:posOffset>1255395</wp:posOffset>
                </wp:positionV>
                <wp:extent cx="5784850" cy="16573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E1A" w:rsidRDefault="00311E1A">
                            <w:pPr>
                              <w:spacing w:line="271" w:lineRule="auto"/>
                              <w:rPr>
                                <w:rFonts w:ascii="Tahoma" w:hAnsi="Tahoma"/>
                                <w:color w:val="000000"/>
                                <w:spacing w:val="5"/>
                                <w:sz w:val="19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-9.5pt;margin-top:98.85pt;width:455.5pt;height:13.0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" filled="f" stroked="f">
                <v:textbox inset="0,0,0,0">
                  <w:txbxContent>
                    <w:p w:rsidR="00311E1A" w:rsidRDefault="00311E1A">
                      <w:pPr>
                        <w:spacing w:line="271" w:lineRule="auto"/>
                        <w:rPr>
                          <w:rFonts w:ascii="Tahoma" w:hAnsi="Tahoma"/>
                          <w:color w:val="000000"/>
                          <w:spacing w:val="5"/>
                          <w:sz w:val="19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§5</w:t>
      </w:r>
    </w:p>
    <w:p w:rsidR="004104A1" w:rsidRPr="00071C23" w:rsidRDefault="00255B83" w:rsidP="004104A1">
      <w:pPr>
        <w:spacing w:line="271" w:lineRule="auto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Do obowiązków praktykanta należy :</w:t>
      </w:r>
    </w:p>
    <w:p w:rsidR="004104A1" w:rsidRPr="00071C23" w:rsidRDefault="004104A1" w:rsidP="004104A1">
      <w:pPr>
        <w:spacing w:line="271" w:lineRule="auto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</w:p>
    <w:p w:rsidR="00255B83" w:rsidRPr="00071C23" w:rsidRDefault="004104A1" w:rsidP="004104A1">
      <w:pPr>
        <w:spacing w:line="271" w:lineRule="auto"/>
        <w:ind w:firstLine="284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1.</w:t>
      </w:r>
      <w:r w:rsidR="00255B83" w:rsidRPr="00071C23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Wykonania prac zleconych przez opiekuna zgodnie z programem praktyki .</w:t>
      </w:r>
    </w:p>
    <w:p w:rsidR="00255B83" w:rsidRPr="00071C23" w:rsidRDefault="004104A1" w:rsidP="004104A1">
      <w:pPr>
        <w:tabs>
          <w:tab w:val="decimal" w:pos="792"/>
        </w:tabs>
        <w:spacing w:before="36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2. </w:t>
      </w:r>
      <w:r w:rsidR="00255B83" w:rsidRPr="00071C23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Dostosowanie się do ustalonego porządku dnia w miejscu praktyki .</w:t>
      </w:r>
    </w:p>
    <w:p w:rsidR="00255B83" w:rsidRPr="00071C23" w:rsidRDefault="004104A1" w:rsidP="004104A1">
      <w:pPr>
        <w:tabs>
          <w:tab w:val="decimal" w:pos="792"/>
        </w:tabs>
        <w:spacing w:before="72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3. </w:t>
      </w:r>
      <w:r w:rsidR="00255B83" w:rsidRPr="00071C23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Przestrzeganie przepisów bezpieczeństwa i higieny pracy oraz przeciwpożarowych</w:t>
      </w:r>
    </w:p>
    <w:p w:rsidR="00255B83" w:rsidRPr="00071C23" w:rsidRDefault="004104A1" w:rsidP="004104A1">
      <w:pPr>
        <w:tabs>
          <w:tab w:val="decimal" w:pos="792"/>
        </w:tabs>
        <w:spacing w:before="72"/>
        <w:ind w:left="284"/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 xml:space="preserve">4. </w:t>
      </w:r>
      <w:r w:rsidR="00255B83" w:rsidRPr="00071C23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Nie wychodzenie poza teren zakładu pracy oraz poza stanowisko pracy bez zgody opiekuna.</w:t>
      </w:r>
    </w:p>
    <w:p w:rsidR="00255B83" w:rsidRPr="00071C23" w:rsidRDefault="004104A1" w:rsidP="004104A1">
      <w:pPr>
        <w:tabs>
          <w:tab w:val="decimal" w:pos="792"/>
        </w:tabs>
        <w:spacing w:before="72"/>
        <w:ind w:left="284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5. </w:t>
      </w:r>
      <w:r w:rsidR="00255B83"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Prowadzić zeszyt praktyk .</w:t>
      </w:r>
    </w:p>
    <w:p w:rsidR="00255B83" w:rsidRPr="00071C23" w:rsidRDefault="004104A1" w:rsidP="004104A1">
      <w:pPr>
        <w:tabs>
          <w:tab w:val="decimal" w:pos="792"/>
        </w:tabs>
        <w:spacing w:before="72" w:line="312" w:lineRule="auto"/>
        <w:ind w:left="284" w:right="432"/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6. </w:t>
      </w:r>
      <w:r w:rsidR="00255B83" w:rsidRPr="00071C23">
        <w:rPr>
          <w:rFonts w:ascii="Times New Roman" w:hAnsi="Times New Roman" w:cs="Times New Roman"/>
          <w:color w:val="000000"/>
          <w:spacing w:val="-12"/>
          <w:sz w:val="24"/>
          <w:szCs w:val="24"/>
          <w:lang w:val="pl-PL"/>
        </w:rPr>
        <w:t xml:space="preserve">Kształcić się w Branżowej Szkole I Stopnia oraz uczestniczyć w kursach teoretycznej nauki </w:t>
      </w:r>
      <w:r w:rsidR="00255B83" w:rsidRPr="00071C23">
        <w:rPr>
          <w:rFonts w:ascii="Times New Roman" w:hAnsi="Times New Roman" w:cs="Times New Roman"/>
          <w:color w:val="000000"/>
          <w:spacing w:val="-6"/>
          <w:sz w:val="24"/>
          <w:szCs w:val="24"/>
          <w:lang w:val="pl-PL"/>
        </w:rPr>
        <w:t>zawodu zleconych przez Centrum Kształcenia Zawodowego.</w:t>
      </w:r>
    </w:p>
    <w:p w:rsidR="00255B83" w:rsidRPr="00071C23" w:rsidRDefault="004104A1" w:rsidP="004104A1">
      <w:pPr>
        <w:tabs>
          <w:tab w:val="decimal" w:pos="792"/>
        </w:tabs>
        <w:spacing w:before="72"/>
        <w:ind w:left="284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7. </w:t>
      </w:r>
      <w:r w:rsidR="00255B83" w:rsidRPr="00071C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Dbanie o dobre imię szkoty .</w:t>
      </w:r>
    </w:p>
    <w:p w:rsidR="00255B83" w:rsidRPr="00071C23" w:rsidRDefault="00255B83" w:rsidP="00255B83">
      <w:pPr>
        <w:spacing w:before="72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§6</w:t>
      </w:r>
    </w:p>
    <w:p w:rsidR="00255B83" w:rsidRPr="00071C23" w:rsidRDefault="00255B83" w:rsidP="00255B83">
      <w:pPr>
        <w:spacing w:before="180" w:line="297" w:lineRule="auto"/>
        <w:ind w:right="216"/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 xml:space="preserve">Uczeń jest ubezpieczony od nieszczęśliwych wypadków na zasadach ogólnych w macierzystej szkole </w:t>
      </w:r>
      <w:r w:rsidRPr="00071C2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tj. Zespół Szkół Nr 2 w Nałęczowie .</w:t>
      </w:r>
    </w:p>
    <w:p w:rsidR="00255B83" w:rsidRPr="00071C23" w:rsidRDefault="00255B83" w:rsidP="00255B83">
      <w:pPr>
        <w:spacing w:before="180" w:line="216" w:lineRule="auto"/>
        <w:ind w:left="42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§7</w:t>
      </w:r>
    </w:p>
    <w:p w:rsidR="00255B83" w:rsidRPr="00071C23" w:rsidRDefault="00255B83" w:rsidP="00255B83">
      <w:pPr>
        <w:spacing w:before="216" w:line="297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Umowę niniejszą sporządzono w trzech jednobrzmiących egzemplarzach , po jednym dla każdej ze</w:t>
      </w:r>
      <w:r w:rsidR="00EE08E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 </w:t>
      </w:r>
      <w:r w:rsidRPr="00071C23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071C23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>stron ( uczeń , Zespół Szkół Nr 2 oraz Pracodawcy Umowę można rozwiązać przez każdą ze stron za</w:t>
      </w:r>
      <w:r w:rsidR="00EE08EF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> </w:t>
      </w:r>
      <w:r w:rsidRPr="00071C23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 </w:t>
      </w:r>
      <w:r w:rsidRPr="00071C23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dwutygodniowym wypowiedzeniem . Strony swoimi podpisami potwierdzają zapoznanie się </w:t>
      </w:r>
      <w:r w:rsidR="007751CD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 </w:t>
      </w:r>
      <w:r w:rsidRPr="00071C23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z</w:t>
      </w:r>
      <w:r w:rsidR="00EE08E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 </w:t>
      </w:r>
      <w:r w:rsidRPr="00071C23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071C23">
        <w:rPr>
          <w:rFonts w:ascii="Times New Roman" w:hAnsi="Times New Roman" w:cs="Times New Roman"/>
          <w:color w:val="000000"/>
          <w:spacing w:val="-7"/>
          <w:sz w:val="24"/>
          <w:szCs w:val="24"/>
          <w:lang w:val="pl-PL"/>
        </w:rPr>
        <w:t>warunkami umowy i przyjmują ją do realizacji.</w:t>
      </w:r>
    </w:p>
    <w:p w:rsidR="00255B83" w:rsidRPr="00071C23" w:rsidRDefault="00255B83" w:rsidP="00255B83">
      <w:pPr>
        <w:spacing w:before="108" w:after="612" w:line="292" w:lineRule="auto"/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  <w:r w:rsidRPr="00071C2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Podstawa prawna : Rozporządzenie Ministra Edukacji Narodowej z dnia 15.12.2010 roku w sprawie praktycznej nauki zawodu ( Dz.U. nr 244 poz.1626 z 2010 r. z </w:t>
      </w:r>
      <w:proofErr w:type="spellStart"/>
      <w:r w:rsidRPr="00071C23">
        <w:rPr>
          <w:rFonts w:ascii="Times New Roman" w:hAnsi="Times New Roman" w:cs="Times New Roman"/>
          <w:spacing w:val="-8"/>
          <w:sz w:val="24"/>
          <w:szCs w:val="24"/>
          <w:lang w:val="pl-PL"/>
        </w:rPr>
        <w:t>późn</w:t>
      </w:r>
      <w:proofErr w:type="spellEnd"/>
      <w:r w:rsidRPr="00071C23">
        <w:rPr>
          <w:rFonts w:ascii="Times New Roman" w:hAnsi="Times New Roman" w:cs="Times New Roman"/>
          <w:spacing w:val="-8"/>
          <w:sz w:val="24"/>
          <w:szCs w:val="24"/>
          <w:lang w:val="pl-PL"/>
        </w:rPr>
        <w:t>. zm</w:t>
      </w:r>
      <w:r w:rsidRPr="00071C2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.)</w:t>
      </w:r>
    </w:p>
    <w:p w:rsidR="00255B83" w:rsidRPr="00071C23" w:rsidRDefault="00071C23" w:rsidP="00071C23">
      <w:pPr>
        <w:tabs>
          <w:tab w:val="right" w:pos="9072"/>
        </w:tabs>
        <w:spacing w:before="100" w:beforeAutospacing="1" w:after="828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…………………………………..</w:t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ab/>
        <w:t>……………………………………………………</w:t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(</w:t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podpis Pracodawcy )</w:t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ab/>
      </w:r>
      <w:r w:rsidR="00255B83"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(podpis dyrektora)</w:t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br/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br/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br/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……………………………………</w:t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ab/>
        <w:t>……………………………………………………</w:t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br/>
        <w:t>( podpis ucznia )</w:t>
      </w:r>
      <w:r w:rsidR="00255B83" w:rsidRPr="00071C23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ab/>
      </w:r>
      <w:r w:rsidR="00255B83" w:rsidRPr="00071C23">
        <w:rPr>
          <w:rFonts w:ascii="Times New Roman" w:hAnsi="Times New Roman" w:cs="Times New Roman"/>
          <w:color w:val="000000"/>
          <w:sz w:val="24"/>
          <w:szCs w:val="24"/>
          <w:lang w:val="pl-PL"/>
        </w:rPr>
        <w:t>( podpis rodzica/opiekuna prawnego )</w:t>
      </w:r>
    </w:p>
    <w:sectPr w:rsidR="00255B83" w:rsidRPr="00071C23" w:rsidSect="002D0897">
      <w:pgSz w:w="11918" w:h="16854"/>
      <w:pgMar w:top="1417" w:right="1286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B1" w:rsidRDefault="00F175B1" w:rsidP="00255B83">
      <w:r>
        <w:separator/>
      </w:r>
    </w:p>
  </w:endnote>
  <w:endnote w:type="continuationSeparator" w:id="0">
    <w:p w:rsidR="00F175B1" w:rsidRDefault="00F175B1" w:rsidP="002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B1" w:rsidRDefault="00F175B1" w:rsidP="00255B83">
      <w:r>
        <w:separator/>
      </w:r>
    </w:p>
  </w:footnote>
  <w:footnote w:type="continuationSeparator" w:id="0">
    <w:p w:rsidR="00F175B1" w:rsidRDefault="00F175B1" w:rsidP="0025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CB8"/>
    <w:multiLevelType w:val="multilevel"/>
    <w:tmpl w:val="4918A4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9438D"/>
    <w:multiLevelType w:val="multilevel"/>
    <w:tmpl w:val="7C7C196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F20EF5"/>
    <w:multiLevelType w:val="multilevel"/>
    <w:tmpl w:val="1418468A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Verdana" w:hAnsi="Verdana"/>
        <w:strike w:val="0"/>
        <w:color w:val="000000"/>
        <w:spacing w:val="-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A"/>
    <w:rsid w:val="00071C23"/>
    <w:rsid w:val="0012071A"/>
    <w:rsid w:val="001A47F8"/>
    <w:rsid w:val="00255B83"/>
    <w:rsid w:val="002D0897"/>
    <w:rsid w:val="00311E1A"/>
    <w:rsid w:val="004104A1"/>
    <w:rsid w:val="00412A73"/>
    <w:rsid w:val="007751CD"/>
    <w:rsid w:val="00782450"/>
    <w:rsid w:val="00E93E85"/>
    <w:rsid w:val="00EE08EF"/>
    <w:rsid w:val="00F1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B83"/>
  </w:style>
  <w:style w:type="paragraph" w:styleId="Stopka">
    <w:name w:val="footer"/>
    <w:basedOn w:val="Normalny"/>
    <w:link w:val="StopkaZnak"/>
    <w:uiPriority w:val="99"/>
    <w:unhideWhenUsed/>
    <w:rsid w:val="00255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5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B83"/>
  </w:style>
  <w:style w:type="paragraph" w:styleId="Stopka">
    <w:name w:val="footer"/>
    <w:basedOn w:val="Normalny"/>
    <w:link w:val="StopkaZnak"/>
    <w:uiPriority w:val="99"/>
    <w:unhideWhenUsed/>
    <w:rsid w:val="00255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8</cp:revision>
  <cp:lastPrinted>2019-04-09T07:52:00Z</cp:lastPrinted>
  <dcterms:created xsi:type="dcterms:W3CDTF">2019-04-08T11:55:00Z</dcterms:created>
  <dcterms:modified xsi:type="dcterms:W3CDTF">2019-04-09T07:55:00Z</dcterms:modified>
</cp:coreProperties>
</file>