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D8" w:rsidRPr="00714BD8" w:rsidRDefault="00714BD8" w:rsidP="00714B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pl-PL"/>
        </w:rPr>
        <w:t>Semestr V</w:t>
      </w:r>
    </w:p>
    <w:p w:rsidR="00714BD8" w:rsidRPr="00714BD8" w:rsidRDefault="003350CA" w:rsidP="00714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PLAN ZAJĘĆ  na m-c GRUDZIEŃ </w:t>
      </w:r>
      <w:r w:rsidR="00714BD8" w:rsidRPr="00714B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2017r. </w:t>
      </w:r>
    </w:p>
    <w:p w:rsidR="00714BD8" w:rsidRPr="00714BD8" w:rsidRDefault="00714BD8" w:rsidP="00714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14BD8" w:rsidRPr="00714BD8" w:rsidRDefault="00346F92" w:rsidP="00714B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Sobota 16</w:t>
      </w:r>
      <w:r w:rsidR="00F9104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.12</w:t>
      </w:r>
      <w:r w:rsidR="00714BD8" w:rsidRPr="00714BD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.2017r.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642"/>
        <w:gridCol w:w="3572"/>
      </w:tblGrid>
      <w:tr w:rsidR="00714BD8" w:rsidRPr="00714BD8" w:rsidTr="004B59FA">
        <w:tc>
          <w:tcPr>
            <w:tcW w:w="1998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Godzina 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Przedmiot </w:t>
            </w:r>
          </w:p>
        </w:tc>
        <w:tc>
          <w:tcPr>
            <w:tcW w:w="3572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Nauczyciel </w:t>
            </w:r>
          </w:p>
        </w:tc>
      </w:tr>
      <w:tr w:rsidR="00714BD8" w:rsidRPr="00714BD8" w:rsidTr="004B59FA">
        <w:tc>
          <w:tcPr>
            <w:tcW w:w="1998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8.00-8.45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Geografia </w:t>
            </w:r>
          </w:p>
        </w:tc>
        <w:tc>
          <w:tcPr>
            <w:tcW w:w="3572" w:type="dxa"/>
            <w:shd w:val="clear" w:color="auto" w:fill="FFFFFF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Iwona Bogdańska </w:t>
            </w:r>
          </w:p>
        </w:tc>
      </w:tr>
      <w:tr w:rsidR="007B4780" w:rsidRPr="00714BD8" w:rsidTr="004B59FA">
        <w:tc>
          <w:tcPr>
            <w:tcW w:w="1998" w:type="dxa"/>
            <w:shd w:val="clear" w:color="auto" w:fill="FFFFFF"/>
          </w:tcPr>
          <w:p w:rsidR="007B4780" w:rsidRPr="00714BD8" w:rsidRDefault="007B4780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8.50 – 9.35</w:t>
            </w:r>
          </w:p>
        </w:tc>
        <w:tc>
          <w:tcPr>
            <w:tcW w:w="3642" w:type="dxa"/>
            <w:shd w:val="clear" w:color="auto" w:fill="FFFFFF"/>
          </w:tcPr>
          <w:p w:rsidR="007B4780" w:rsidRDefault="00346F92"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Geografia</w:t>
            </w:r>
          </w:p>
        </w:tc>
        <w:tc>
          <w:tcPr>
            <w:tcW w:w="3572" w:type="dxa"/>
            <w:shd w:val="clear" w:color="auto" w:fill="FFFFFF"/>
          </w:tcPr>
          <w:p w:rsidR="007B4780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Iwona Bogdańska</w:t>
            </w:r>
          </w:p>
        </w:tc>
      </w:tr>
      <w:tr w:rsidR="007B4780" w:rsidRPr="00714BD8" w:rsidTr="004B59FA">
        <w:tc>
          <w:tcPr>
            <w:tcW w:w="1998" w:type="dxa"/>
            <w:shd w:val="clear" w:color="auto" w:fill="FFFFFF"/>
          </w:tcPr>
          <w:p w:rsidR="007B4780" w:rsidRPr="00714BD8" w:rsidRDefault="007B4780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9.45-  10.30</w:t>
            </w:r>
          </w:p>
        </w:tc>
        <w:tc>
          <w:tcPr>
            <w:tcW w:w="3642" w:type="dxa"/>
            <w:shd w:val="clear" w:color="auto" w:fill="FFFFFF"/>
          </w:tcPr>
          <w:p w:rsidR="007B4780" w:rsidRPr="00346F92" w:rsidRDefault="00346F92">
            <w:pPr>
              <w:rPr>
                <w:rFonts w:ascii="Times New Roman" w:hAnsi="Times New Roman" w:cs="Times New Roman"/>
              </w:rPr>
            </w:pPr>
            <w:r w:rsidRPr="00346F92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72" w:type="dxa"/>
            <w:shd w:val="clear" w:color="auto" w:fill="FFFFFF"/>
          </w:tcPr>
          <w:p w:rsidR="007B4780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Iwona Bogdańska </w:t>
            </w:r>
          </w:p>
        </w:tc>
      </w:tr>
      <w:tr w:rsidR="007B4780" w:rsidRPr="00714BD8" w:rsidTr="004B59FA">
        <w:trPr>
          <w:trHeight w:val="202"/>
        </w:trPr>
        <w:tc>
          <w:tcPr>
            <w:tcW w:w="1998" w:type="dxa"/>
            <w:shd w:val="clear" w:color="auto" w:fill="FFFFFF"/>
          </w:tcPr>
          <w:p w:rsidR="007B4780" w:rsidRPr="00714BD8" w:rsidRDefault="007B4780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10.35 – 11.20</w:t>
            </w:r>
          </w:p>
        </w:tc>
        <w:tc>
          <w:tcPr>
            <w:tcW w:w="3642" w:type="dxa"/>
            <w:shd w:val="clear" w:color="auto" w:fill="FFFFFF"/>
          </w:tcPr>
          <w:p w:rsidR="007B4780" w:rsidRPr="00346F92" w:rsidRDefault="00346F92">
            <w:pPr>
              <w:rPr>
                <w:rFonts w:ascii="Times New Roman" w:hAnsi="Times New Roman" w:cs="Times New Roman"/>
              </w:rPr>
            </w:pPr>
            <w:r w:rsidRPr="00346F9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572" w:type="dxa"/>
            <w:shd w:val="clear" w:color="auto" w:fill="FFFFFF"/>
          </w:tcPr>
          <w:p w:rsidR="007B4780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Iwona Bogdańska </w:t>
            </w:r>
          </w:p>
        </w:tc>
      </w:tr>
      <w:tr w:rsidR="00714BD8" w:rsidRPr="00714BD8" w:rsidTr="004B59FA">
        <w:tc>
          <w:tcPr>
            <w:tcW w:w="1998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11.30 – 12.15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Matematyka </w:t>
            </w:r>
          </w:p>
        </w:tc>
        <w:tc>
          <w:tcPr>
            <w:tcW w:w="3572" w:type="dxa"/>
            <w:shd w:val="clear" w:color="auto" w:fill="FFFFFF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Anna Winiarczyk </w:t>
            </w:r>
          </w:p>
        </w:tc>
      </w:tr>
      <w:tr w:rsidR="00714BD8" w:rsidRPr="00714BD8" w:rsidTr="004B59FA">
        <w:trPr>
          <w:trHeight w:val="58"/>
        </w:trPr>
        <w:tc>
          <w:tcPr>
            <w:tcW w:w="1998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12.20 – 13.05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Matematyka </w:t>
            </w:r>
          </w:p>
        </w:tc>
        <w:tc>
          <w:tcPr>
            <w:tcW w:w="3572" w:type="dxa"/>
            <w:shd w:val="clear" w:color="auto" w:fill="FFFFFF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Anna Winiarczyk </w:t>
            </w:r>
          </w:p>
        </w:tc>
      </w:tr>
      <w:tr w:rsidR="00714BD8" w:rsidRPr="00714BD8" w:rsidTr="004B59FA">
        <w:tc>
          <w:tcPr>
            <w:tcW w:w="1998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13.10 – 13.55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Matematyka </w:t>
            </w:r>
          </w:p>
        </w:tc>
        <w:tc>
          <w:tcPr>
            <w:tcW w:w="3572" w:type="dxa"/>
            <w:shd w:val="clear" w:color="auto" w:fill="FFFFFF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Anna Winiarczyk </w:t>
            </w:r>
          </w:p>
        </w:tc>
      </w:tr>
      <w:tr w:rsidR="00714BD8" w:rsidRPr="00714BD8" w:rsidTr="00346F92">
        <w:trPr>
          <w:trHeight w:val="58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14.00- 14.45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Matematyka </w:t>
            </w:r>
          </w:p>
        </w:tc>
        <w:tc>
          <w:tcPr>
            <w:tcW w:w="3572" w:type="dxa"/>
            <w:shd w:val="clear" w:color="auto" w:fill="FFFFFF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Anna Winiarczyk </w:t>
            </w:r>
          </w:p>
        </w:tc>
      </w:tr>
      <w:tr w:rsidR="00714BD8" w:rsidRPr="00714BD8" w:rsidTr="004B59FA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14.50-  15.35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14BD8" w:rsidRPr="00714BD8" w:rsidTr="004B59FA">
        <w:tc>
          <w:tcPr>
            <w:tcW w:w="1998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15.40 – 16.25</w:t>
            </w:r>
          </w:p>
        </w:tc>
        <w:tc>
          <w:tcPr>
            <w:tcW w:w="3642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714BD8" w:rsidRPr="00714BD8" w:rsidRDefault="00714BD8" w:rsidP="00714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14BD8" w:rsidRPr="00714BD8" w:rsidRDefault="00714BD8" w:rsidP="00714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14BD8" w:rsidRPr="00714BD8" w:rsidRDefault="00346F92" w:rsidP="00714B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Niedziela 17</w:t>
      </w:r>
      <w:r w:rsidR="00ED7A8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.12</w:t>
      </w:r>
      <w:r w:rsidR="00714BD8" w:rsidRPr="00714BD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.2017 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3997"/>
        <w:gridCol w:w="3416"/>
      </w:tblGrid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Godzina </w:t>
            </w:r>
          </w:p>
        </w:tc>
        <w:tc>
          <w:tcPr>
            <w:tcW w:w="3997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Przedmiot 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Nauczyciel 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8.00- 8.45 </w:t>
            </w:r>
          </w:p>
        </w:tc>
        <w:tc>
          <w:tcPr>
            <w:tcW w:w="3997" w:type="dxa"/>
            <w:shd w:val="clear" w:color="auto" w:fill="auto"/>
          </w:tcPr>
          <w:p w:rsidR="00346F92" w:rsidRPr="00346F92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346F9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</w:t>
            </w:r>
            <w:r w:rsidRPr="00346F9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J. polski </w:t>
            </w:r>
          </w:p>
          <w:p w:rsidR="00346F92" w:rsidRPr="00346F92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Egzamin pisemny 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Goliszek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8.50 – 9.35</w:t>
            </w:r>
          </w:p>
        </w:tc>
        <w:tc>
          <w:tcPr>
            <w:tcW w:w="3997" w:type="dxa"/>
            <w:shd w:val="clear" w:color="auto" w:fill="auto"/>
          </w:tcPr>
          <w:p w:rsidR="00714BD8" w:rsidRDefault="00346F92" w:rsidP="0034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J. polski </w:t>
            </w:r>
          </w:p>
          <w:p w:rsidR="00346F92" w:rsidRPr="00346F92" w:rsidRDefault="00346F92" w:rsidP="0034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346F9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Egzamin pisemny 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Goliszek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9.45- 10.30</w:t>
            </w:r>
          </w:p>
        </w:tc>
        <w:tc>
          <w:tcPr>
            <w:tcW w:w="3997" w:type="dxa"/>
            <w:shd w:val="clear" w:color="auto" w:fill="auto"/>
          </w:tcPr>
          <w:p w:rsid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Matematyka </w:t>
            </w:r>
          </w:p>
          <w:p w:rsidR="00346F92" w:rsidRPr="00346F92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346F9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Egzamin pisemny 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Anna Winiarczyk 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10.35- 11.20</w:t>
            </w:r>
          </w:p>
        </w:tc>
        <w:tc>
          <w:tcPr>
            <w:tcW w:w="3997" w:type="dxa"/>
            <w:shd w:val="clear" w:color="auto" w:fill="auto"/>
          </w:tcPr>
          <w:p w:rsid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Matematyka </w:t>
            </w:r>
          </w:p>
          <w:p w:rsidR="00346F92" w:rsidRPr="00346F92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346F9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Egzamin pisemny 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Anna Winiarczyk </w:t>
            </w:r>
          </w:p>
        </w:tc>
      </w:tr>
      <w:tr w:rsidR="00714BD8" w:rsidRPr="00714BD8" w:rsidTr="00346F92">
        <w:trPr>
          <w:trHeight w:val="246"/>
        </w:trPr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11.30- 12.15</w:t>
            </w:r>
          </w:p>
        </w:tc>
        <w:tc>
          <w:tcPr>
            <w:tcW w:w="3997" w:type="dxa"/>
            <w:shd w:val="clear" w:color="auto" w:fill="auto"/>
          </w:tcPr>
          <w:p w:rsidR="00346F92" w:rsidRDefault="00346F92" w:rsidP="0034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J. angielski P+R  </w:t>
            </w:r>
          </w:p>
          <w:p w:rsidR="00714BD8" w:rsidRPr="00714BD8" w:rsidRDefault="00346F92" w:rsidP="0034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346F9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Egzamin pisemny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Małgorzata Rostkowska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12.20 – 13.05</w:t>
            </w:r>
          </w:p>
        </w:tc>
        <w:tc>
          <w:tcPr>
            <w:tcW w:w="3997" w:type="dxa"/>
            <w:shd w:val="clear" w:color="auto" w:fill="auto"/>
          </w:tcPr>
          <w:p w:rsidR="00346F92" w:rsidRDefault="00346F92" w:rsidP="0034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J. angielski P+R  </w:t>
            </w:r>
          </w:p>
          <w:p w:rsidR="00714BD8" w:rsidRPr="00714BD8" w:rsidRDefault="00346F92" w:rsidP="0034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346F9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Egzamin pisemny</w:t>
            </w:r>
          </w:p>
        </w:tc>
        <w:tc>
          <w:tcPr>
            <w:tcW w:w="3416" w:type="dxa"/>
            <w:shd w:val="clear" w:color="auto" w:fill="auto"/>
          </w:tcPr>
          <w:p w:rsidR="00F9104D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Małgorzata Rostkowska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13.10- 13.55</w:t>
            </w:r>
          </w:p>
        </w:tc>
        <w:tc>
          <w:tcPr>
            <w:tcW w:w="3997" w:type="dxa"/>
            <w:shd w:val="clear" w:color="auto" w:fill="auto"/>
          </w:tcPr>
          <w:p w:rsid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Geografia </w:t>
            </w:r>
          </w:p>
          <w:p w:rsidR="00346F92" w:rsidRPr="00346F92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346F9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Egzamin ustny 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346F92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Iwona Bogdańska </w:t>
            </w:r>
          </w:p>
        </w:tc>
      </w:tr>
      <w:tr w:rsidR="00F9104D" w:rsidRPr="00714BD8" w:rsidTr="004B59FA">
        <w:tc>
          <w:tcPr>
            <w:tcW w:w="1799" w:type="dxa"/>
            <w:shd w:val="clear" w:color="auto" w:fill="auto"/>
          </w:tcPr>
          <w:p w:rsidR="00F9104D" w:rsidRPr="00714BD8" w:rsidRDefault="00F9104D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14.00 – 14.45</w:t>
            </w:r>
          </w:p>
        </w:tc>
        <w:tc>
          <w:tcPr>
            <w:tcW w:w="3997" w:type="dxa"/>
            <w:shd w:val="clear" w:color="auto" w:fill="auto"/>
          </w:tcPr>
          <w:p w:rsidR="00F9104D" w:rsidRDefault="00346F92">
            <w:r>
              <w:t xml:space="preserve">Geografia </w:t>
            </w:r>
          </w:p>
          <w:p w:rsidR="00346F92" w:rsidRPr="00346F92" w:rsidRDefault="00346F92">
            <w:pPr>
              <w:rPr>
                <w:b/>
              </w:rPr>
            </w:pPr>
            <w:r w:rsidRPr="00346F92">
              <w:rPr>
                <w:b/>
              </w:rPr>
              <w:t xml:space="preserve">Egzamin ustny </w:t>
            </w:r>
          </w:p>
        </w:tc>
        <w:tc>
          <w:tcPr>
            <w:tcW w:w="3416" w:type="dxa"/>
            <w:shd w:val="clear" w:color="auto" w:fill="auto"/>
          </w:tcPr>
          <w:p w:rsidR="00F9104D" w:rsidRDefault="00346F92">
            <w:r>
              <w:t xml:space="preserve">Iwona Bogdańska </w:t>
            </w:r>
          </w:p>
        </w:tc>
      </w:tr>
    </w:tbl>
    <w:p w:rsidR="004D5863" w:rsidRDefault="004D5863"/>
    <w:sectPr w:rsidR="004D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EBD"/>
    <w:multiLevelType w:val="hybridMultilevel"/>
    <w:tmpl w:val="82AC71CC"/>
    <w:lvl w:ilvl="0" w:tplc="DB980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B4228"/>
    <w:multiLevelType w:val="hybridMultilevel"/>
    <w:tmpl w:val="A464FE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D8"/>
    <w:rsid w:val="0023722F"/>
    <w:rsid w:val="002C4830"/>
    <w:rsid w:val="003350CA"/>
    <w:rsid w:val="00346F92"/>
    <w:rsid w:val="00366713"/>
    <w:rsid w:val="004D5863"/>
    <w:rsid w:val="00714BD8"/>
    <w:rsid w:val="007B4780"/>
    <w:rsid w:val="0083138F"/>
    <w:rsid w:val="00953C17"/>
    <w:rsid w:val="00AD4E99"/>
    <w:rsid w:val="00BC7449"/>
    <w:rsid w:val="00BF6E58"/>
    <w:rsid w:val="00CB1686"/>
    <w:rsid w:val="00D728EC"/>
    <w:rsid w:val="00E92961"/>
    <w:rsid w:val="00ED7A85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Winiarczyk</dc:creator>
  <cp:lastModifiedBy>Anna Winiarczyk</cp:lastModifiedBy>
  <cp:revision>10</cp:revision>
  <cp:lastPrinted>2017-12-05T10:38:00Z</cp:lastPrinted>
  <dcterms:created xsi:type="dcterms:W3CDTF">2017-11-09T09:22:00Z</dcterms:created>
  <dcterms:modified xsi:type="dcterms:W3CDTF">2017-12-05T11:11:00Z</dcterms:modified>
</cp:coreProperties>
</file>